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F0" w:rsidRPr="00F133F0" w:rsidRDefault="00F133F0" w:rsidP="00F1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TÁJÉKOZTATÓ</w:t>
      </w:r>
    </w:p>
    <w:p w:rsidR="00F133F0" w:rsidRPr="00F133F0" w:rsidRDefault="00F133F0" w:rsidP="00F1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proofErr w:type="gramStart"/>
      <w:r w:rsidRPr="00F133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a</w:t>
      </w:r>
      <w:proofErr w:type="gramEnd"/>
      <w:r w:rsidRPr="00F133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2023-24-es </w:t>
      </w:r>
      <w:r w:rsidRPr="003110C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nevelési évre</w:t>
      </w:r>
      <w:r w:rsidRPr="00F133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vonatkozó, étkezést érintő tudnivalókról</w:t>
      </w:r>
    </w:p>
    <w:p w:rsidR="00F133F0" w:rsidRPr="00F133F0" w:rsidRDefault="00F133F0" w:rsidP="00F1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Felhívjuk figyelmüket, hogy 2023. október 1-jétől az étkezés lemondása kizárólag a </w:t>
      </w:r>
      <w:proofErr w:type="spellStart"/>
      <w:r w:rsidRPr="00F1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Menzapure</w:t>
      </w:r>
      <w:proofErr w:type="spellEnd"/>
      <w:r w:rsidRPr="00F1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étkezés-nyilvántartó rendszer https://hunyadievang.eny.hu felületén történhet!</w:t>
      </w:r>
    </w:p>
    <w:p w:rsidR="00F133F0" w:rsidRPr="00F133F0" w:rsidRDefault="00F133F0" w:rsidP="00F1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2023. szeptember 1-30 között lesz lehetőség az étkezés lemondására a 99/511-062 –es telefonszámon és az </w:t>
      </w:r>
      <w:hyperlink r:id="rId5" w:tgtFrame="_blank" w:history="1">
        <w:r w:rsidRPr="00F133F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etkezes@hunyadisopron.hu</w:t>
        </w:r>
      </w:hyperlink>
      <w:r w:rsidRPr="00F133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e-mail címen keresztül.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Az étkezés csak azokra a napokra vehető igénybe, amikor a gyermek óvodában van!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Az </w:t>
      </w:r>
      <w:r w:rsidRPr="00F1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u-HU"/>
        </w:rPr>
        <w:t>aznapi étkezést már nem lehet lemondani</w:t>
      </w: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de el lehet vinni!</w:t>
      </w:r>
    </w:p>
    <w:p w:rsidR="00F133F0" w:rsidRPr="003110CB" w:rsidRDefault="00F133F0" w:rsidP="00F133F0">
      <w:pPr>
        <w:spacing w:before="100" w:beforeAutospacing="1" w:after="100" w:afterAutospacing="1" w:line="360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hu-HU"/>
        </w:rPr>
        <w:t>A lemondásokat reggel 8.30-ig tudjuk elfogadni!</w:t>
      </w:r>
    </w:p>
    <w:p w:rsidR="00F133F0" w:rsidRPr="003110CB" w:rsidRDefault="00F133F0" w:rsidP="00F133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Felhívjuk szíves figyelmüket a lemondás fontosságára, mivel a le</w:t>
      </w: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mondott étkezés az Intézménynek</w:t>
      </w: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többletköltséget jelent.</w:t>
      </w:r>
    </w:p>
    <w:p w:rsidR="00F133F0" w:rsidRPr="003110CB" w:rsidRDefault="00DB5028" w:rsidP="00311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vonatkozó jogszabály (328/2011. (XII. 29.) Korm. rendelet) és az Intézmény által biztosított </w:t>
      </w:r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kedvezményes étkezést</w:t>
      </w: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elektronikusan vagy az intézményben alkalmazott bármely más módon a törvényi szabályozásnak megfelelően a </w:t>
      </w:r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Felhasználó köteles lemondani</w:t>
      </w:r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Amennyiben –kedvezményben részesülő étkező esetén is - a lemondás nem történik meg a távollét idejére, úgy az Intézménynek lehetősége lenne a le nem mondott </w:t>
      </w:r>
      <w:proofErr w:type="gramStart"/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étkezés(</w:t>
      </w:r>
      <w:proofErr w:type="spellStart"/>
      <w:proofErr w:type="gramEnd"/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proofErr w:type="spellEnd"/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), </w:t>
      </w:r>
      <w:proofErr w:type="spellStart"/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nyersanyagnorma+ÁFA</w:t>
      </w:r>
      <w:proofErr w:type="spellEnd"/>
      <w:r w:rsidRPr="00311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áron kiszámlázni az Igénybe vevő felé, de ettől Intézményünk méltányossági okokból eltekint. </w:t>
      </w:r>
    </w:p>
    <w:p w:rsidR="003110CB" w:rsidRPr="00F133F0" w:rsidRDefault="003110CB" w:rsidP="00311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változtatni szeretnének a fizetési módon, kérjük, hogy tárgyhó 25-ig legyenek szívesek szándékukat jelezni!</w:t>
      </w:r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Felhívjuk szíves figyelmüket, hogy az étkezés fizetése csak a választott módon lesz lehetséges.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TÁJÉKOZTATÁS az étkezési térítési díjfizetési rendszerről: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étkezési térítési díjak utólag kerülnek beszedésre az étkezést követő hónapban.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étkezés térítési díját: </w:t>
      </w: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készpénzzel/bankkártyával</w:t>
      </w: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vagy </w:t>
      </w: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átutalással</w:t>
      </w: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lehet kiegyenlíteni.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Készpénzzel/bankkártyával </w:t>
      </w: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történő fizetés esetén:</w:t>
      </w:r>
    </w:p>
    <w:p w:rsidR="00F133F0" w:rsidRPr="00F133F0" w:rsidRDefault="00F133F0" w:rsidP="00F13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fizetendő díjakról „barna” borítékos rendszer szerint értesülnek.</w:t>
      </w:r>
    </w:p>
    <w:p w:rsidR="00F133F0" w:rsidRPr="00F133F0" w:rsidRDefault="00F133F0" w:rsidP="00F13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borítékok az óvónénik által kerülnek kiosztásra.</w:t>
      </w:r>
    </w:p>
    <w:p w:rsidR="00F133F0" w:rsidRPr="00F133F0" w:rsidRDefault="00F133F0" w:rsidP="00F13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borítékon szerepel a fizetendő összeg, és a befizetési nap.(Az előre tervezhetőség érdekében az étkezési díjbefizetés napjai a honlapon meg találhatóak havi bontásban).</w:t>
      </w:r>
    </w:p>
    <w:p w:rsidR="00F133F0" w:rsidRPr="00F133F0" w:rsidRDefault="00F133F0" w:rsidP="00F13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Amennyiben a boríték nem érkezik meg a befizetés napjáig, kérjük, szíveskedjenek haladéktalanul jelezni a megadott elérhetőségeken!</w:t>
      </w:r>
    </w:p>
    <w:p w:rsidR="00F133F0" w:rsidRPr="00F133F0" w:rsidRDefault="00F133F0" w:rsidP="00F133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Készpénzes fizetés esetén, kérjük, lehetőleg a pontos összeget tegyék a borítékba.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Kérjük, az időpontokat szíveskedjenek betartani! </w:t>
      </w: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(Az éves havi esedékes díjbefizetés </w:t>
      </w:r>
      <w:proofErr w:type="gramStart"/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dátuma</w:t>
      </w:r>
      <w:proofErr w:type="gramEnd"/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a www.hunyadi.sopron.hu honlapon is megtekinthető.)</w:t>
      </w:r>
    </w:p>
    <w:p w:rsidR="00F133F0" w:rsidRPr="00F133F0" w:rsidRDefault="00F133F0" w:rsidP="003110CB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számla a bevételi pénztárbizonylattal és az esetlegesen visszajáró pénzzel együtt átadásra kerül a befizetéskor. A készpénzzel történő fizetés a befizetési napon 7:30-9:00 és 14:00-15:30 óra között teljesíthető. Helye:</w:t>
      </w:r>
      <w:r w:rsidR="003110CB" w:rsidRPr="003110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iskola gazdasági irodája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Átutalással </w:t>
      </w: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történő rendezés esetén:</w:t>
      </w:r>
    </w:p>
    <w:p w:rsidR="00F133F0" w:rsidRPr="00F133F0" w:rsidRDefault="00F133F0" w:rsidP="00F1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átutalással fizetők számla alapján teljesíthetik a befizetést.</w:t>
      </w:r>
    </w:p>
    <w:p w:rsidR="00F133F0" w:rsidRPr="00F133F0" w:rsidRDefault="00F133F0" w:rsidP="00F1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Az </w:t>
      </w:r>
      <w:proofErr w:type="gramStart"/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aktuális</w:t>
      </w:r>
      <w:proofErr w:type="gramEnd"/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étkezési számla minden hónap 10. napjáig az év elején megadott e-mail címre kerül kiküldésre.</w:t>
      </w:r>
    </w:p>
    <w:p w:rsidR="00F133F0" w:rsidRPr="00F133F0" w:rsidRDefault="00F133F0" w:rsidP="00F1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 számlán szerepel: a fizetési határidő, és a számlaszám ahová az összeget utalni kell.</w:t>
      </w:r>
    </w:p>
    <w:p w:rsidR="00F133F0" w:rsidRPr="00F133F0" w:rsidRDefault="00F133F0" w:rsidP="00F1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Kérjük a számla végén a </w:t>
      </w:r>
      <w:r w:rsidRPr="00F1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fizetendő összeg</w:t>
      </w: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rovatban szereplő </w:t>
      </w:r>
      <w:r w:rsidRPr="00F1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pontos összeget</w:t>
      </w: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 a megadott </w:t>
      </w:r>
      <w:r w:rsidRPr="00F13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fizetési határidőig</w:t>
      </w:r>
      <w:r w:rsidRPr="00F13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legyenek szívesek elutalni.</w:t>
      </w:r>
    </w:p>
    <w:p w:rsidR="00F133F0" w:rsidRPr="00F133F0" w:rsidRDefault="00F133F0" w:rsidP="00F1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közlemény rovatba a</w:t>
      </w:r>
      <w:r w:rsidR="003110CB" w:rsidRPr="00311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számla sorszámát, a gyermek nevét és </w:t>
      </w: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csoportját, szíveskedjenek feltüntetni. 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F133F0" w:rsidRPr="00F133F0" w:rsidRDefault="003110CB" w:rsidP="003110C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110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F133F0"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adatok, és a normatív kedvezmények </w:t>
      </w:r>
      <w:proofErr w:type="spellStart"/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Menzapure</w:t>
      </w:r>
      <w:proofErr w:type="spellEnd"/>
      <w:r w:rsidRPr="003110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étkezés-nyilvántartó rendszer</w:t>
      </w:r>
      <w:r w:rsidRPr="003110CB">
        <w:rPr>
          <w:rFonts w:ascii="Times New Roman" w:eastAsia="Times New Roman" w:hAnsi="Times New Roman" w:cs="Times New Roman"/>
          <w:sz w:val="24"/>
          <w:szCs w:val="24"/>
          <w:lang w:eastAsia="hu-HU"/>
        </w:rPr>
        <w:t>ében láthatók.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33F0"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időközben felmerült normatív étkezési kedvezmény érvényesítéséhez a megfelelő </w:t>
      </w:r>
      <w:proofErr w:type="gramStart"/>
      <w:r w:rsidR="00F133F0"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</w:t>
      </w:r>
      <w:proofErr w:type="gramEnd"/>
      <w:r w:rsidR="00F133F0"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benyújtása is szükséges. Ekkor van lehetőség a fizetési típus változtatására is.</w:t>
      </w:r>
      <w:r w:rsidR="00F133F0"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="00F133F0" w:rsidRPr="00F133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Felhívjuk szíves figyelmüket, hogy az étkezés fizetése csak a választott módon lehetséges.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Szíves együttműködésüket ezúton is megköszönjük!</w:t>
      </w:r>
    </w:p>
    <w:p w:rsidR="00F133F0" w:rsidRPr="00F133F0" w:rsidRDefault="00F133F0" w:rsidP="00F133F0">
      <w:pPr>
        <w:spacing w:before="100" w:beforeAutospacing="1" w:after="100" w:afterAutospacing="1" w:line="36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133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857866" w:rsidRPr="003110CB" w:rsidRDefault="008578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7866" w:rsidRPr="0031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42A3F"/>
    <w:multiLevelType w:val="multilevel"/>
    <w:tmpl w:val="01B4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43F30"/>
    <w:multiLevelType w:val="multilevel"/>
    <w:tmpl w:val="AD1A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F0"/>
    <w:rsid w:val="003110CB"/>
    <w:rsid w:val="00857866"/>
    <w:rsid w:val="00DB5028"/>
    <w:rsid w:val="00F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39A4"/>
  <w15:chartTrackingRefBased/>
  <w15:docId w15:val="{F8B687A0-BAD4-4E95-8D86-50F84F3D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es@hunyadisopr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2</cp:revision>
  <dcterms:created xsi:type="dcterms:W3CDTF">2023-09-04T08:48:00Z</dcterms:created>
  <dcterms:modified xsi:type="dcterms:W3CDTF">2023-09-04T09:14:00Z</dcterms:modified>
</cp:coreProperties>
</file>